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4E91" w14:textId="77777777" w:rsidR="00AF04D6" w:rsidRPr="00DF5445" w:rsidRDefault="00AF04D6">
      <w:pP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5"/>
        <w:tblW w:w="10301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651"/>
        <w:gridCol w:w="3119"/>
        <w:gridCol w:w="3531"/>
      </w:tblGrid>
      <w:tr w:rsidR="00AF04D6" w:rsidRPr="00DF5445" w14:paraId="6F81ED6E" w14:textId="77777777">
        <w:trPr>
          <w:trHeight w:val="1526"/>
        </w:trPr>
        <w:tc>
          <w:tcPr>
            <w:tcW w:w="3651" w:type="dxa"/>
            <w:shd w:val="clear" w:color="auto" w:fill="auto"/>
          </w:tcPr>
          <w:p w14:paraId="6A96D635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14:paraId="37A49EAC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 спорта, культуры и молодёжной политики администрации МО «Выборгский район» Ленинградской области</w:t>
            </w:r>
          </w:p>
          <w:p w14:paraId="41680A25" w14:textId="77777777" w:rsidR="00AF04D6" w:rsidRPr="00DF5445" w:rsidRDefault="00AF04D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5A093A" w14:textId="77777777" w:rsidR="00AF04D6" w:rsidRPr="00DF5445" w:rsidRDefault="00AF04D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20E377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Долгих В.Н.</w:t>
            </w:r>
          </w:p>
          <w:p w14:paraId="24C32D90" w14:textId="77777777" w:rsidR="00AF04D6" w:rsidRPr="00DF5445" w:rsidRDefault="00AF04D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7C547" w14:textId="77777777" w:rsidR="00AF04D6" w:rsidRPr="00DF5445" w:rsidRDefault="00AF04D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B181813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«Утверждаю» </w:t>
            </w:r>
          </w:p>
          <w:p w14:paraId="06605E4F" w14:textId="77777777" w:rsidR="00AF04D6" w:rsidRPr="00DF5445" w:rsidRDefault="000805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</w:t>
            </w:r>
          </w:p>
          <w:p w14:paraId="3A0EA22A" w14:textId="77777777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лыжных гонок Выборгского района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6FF834" w14:textId="77777777" w:rsidR="00AF04D6" w:rsidRPr="00DF5445" w:rsidRDefault="000805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Попов Андрей Владимирович</w:t>
            </w:r>
          </w:p>
          <w:p w14:paraId="0891BFA8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23E8F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D6EC6E" w14:textId="77777777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А.В. Попов</w:t>
            </w:r>
          </w:p>
        </w:tc>
        <w:tc>
          <w:tcPr>
            <w:tcW w:w="3531" w:type="dxa"/>
            <w:shd w:val="clear" w:color="auto" w:fill="auto"/>
          </w:tcPr>
          <w:p w14:paraId="2F393B29" w14:textId="77777777" w:rsidR="00AF04D6" w:rsidRPr="00DF5445" w:rsidRDefault="0008059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«Утверждаю»</w:t>
            </w:r>
          </w:p>
          <w:p w14:paraId="419F6FD5" w14:textId="77777777" w:rsidR="00AF04D6" w:rsidRPr="00DF5445" w:rsidRDefault="0008059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муниципального бюджетного учреждения «Физкультурно-спортивный центр «Фаворит» МО «Город Выборг» Выборгского района Ленинградской области</w:t>
            </w:r>
          </w:p>
          <w:p w14:paraId="1C92135A" w14:textId="77777777" w:rsidR="00AF04D6" w:rsidRPr="00DF5445" w:rsidRDefault="00AF04D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FD166C" w14:textId="77777777" w:rsidR="00AF04D6" w:rsidRPr="00DF5445" w:rsidRDefault="00080597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Денисов М.В.</w:t>
            </w:r>
          </w:p>
          <w:p w14:paraId="4A5205F3" w14:textId="77777777" w:rsidR="00AF04D6" w:rsidRPr="00DF5445" w:rsidRDefault="00AF04D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BB1784" w14:textId="77777777" w:rsidR="00AF04D6" w:rsidRPr="00DF5445" w:rsidRDefault="00AF04D6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67E83ED" w14:textId="77777777" w:rsidR="00AF04D6" w:rsidRPr="00DF5445" w:rsidRDefault="00AF04D6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981BC0" w14:textId="77777777" w:rsidR="00AF04D6" w:rsidRPr="00DF5445" w:rsidRDefault="00080597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4C6D69DE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легкоатлетического пробега по улицам города Выборга</w:t>
      </w:r>
    </w:p>
    <w:p w14:paraId="1C8350AD" w14:textId="28D9F61A" w:rsidR="00AF04D6" w:rsidRPr="00DF5445" w:rsidRDefault="00080597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«X</w:t>
      </w:r>
      <w:r w:rsidR="00DF5445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Выборгский полумарафон 20</w:t>
      </w:r>
      <w:r w:rsidR="00DF5445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74BACD51" w14:textId="77777777" w:rsidR="00AF04D6" w:rsidRPr="00DF5445" w:rsidRDefault="00AF04D6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39FC7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31F558CE" w14:textId="65E4FFC5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F5445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Выборгский</w:t>
      </w:r>
      <w:proofErr w:type="gramEnd"/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полумарафон 202</w:t>
      </w:r>
      <w:r w:rsidR="00095349" w:rsidRPr="00DF5445">
        <w:rPr>
          <w:rFonts w:ascii="Times New Roman" w:hAnsi="Times New Roman" w:cs="Times New Roman"/>
          <w:b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с целью популяризации и развития лёгкой атлетики в г. Выборге, Выборгском районе и Ленинградской области. </w:t>
      </w:r>
    </w:p>
    <w:p w14:paraId="2C5CA390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BA526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Организаторы соревнований:</w:t>
      </w:r>
    </w:p>
    <w:p w14:paraId="68FB9AD6" w14:textId="2A3BFFE1" w:rsidR="00AF04D6" w:rsidRPr="00DF5445" w:rsidRDefault="0008059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проведением легкоатлетического пробега осуществляет комитет спорта, культуры и молодежной политики администрации муниципального образования «Выборгский район» Ленинградской области. Непосредственное проведение соревнований на дистанции 21 км 100 м, 10 км, 3,5 км возложено на муниципальное бюджетное учреждение «Физкультурно-спортивный центр «Фаворит» муниципального образования «Город Выборг» Выборгского района Ленинградской област</w:t>
      </w:r>
      <w:r w:rsidRPr="00DF5445">
        <w:rPr>
          <w:rFonts w:ascii="Times New Roman" w:hAnsi="Times New Roman" w:cs="Times New Roman"/>
          <w:sz w:val="24"/>
          <w:szCs w:val="24"/>
        </w:rPr>
        <w:t>и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главную судейскую коллегию.  Главный судья соревнований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F54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5445">
        <w:rPr>
          <w:rFonts w:ascii="Times New Roman" w:hAnsi="Times New Roman" w:cs="Times New Roman"/>
          <w:sz w:val="24"/>
          <w:szCs w:val="24"/>
        </w:rPr>
        <w:t>опов Андрей Владимирович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, эл.</w:t>
      </w:r>
      <w:r w:rsidR="0004727F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- </w:t>
      </w:r>
      <w:r w:rsidRPr="00DF54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F5445">
        <w:rPr>
          <w:rFonts w:ascii="Times New Roman" w:hAnsi="Times New Roman" w:cs="Times New Roman"/>
          <w:b/>
          <w:sz w:val="24"/>
          <w:szCs w:val="24"/>
        </w:rPr>
        <w:t>kivbg@gmail.com</w:t>
      </w:r>
    </w:p>
    <w:p w14:paraId="177003A6" w14:textId="77777777" w:rsidR="00AF04D6" w:rsidRPr="00DF5445" w:rsidRDefault="00AF04D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48AD1B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Время и место проведения, дистанции</w:t>
      </w:r>
    </w:p>
    <w:p w14:paraId="6225A851" w14:textId="024A5F61" w:rsidR="00AF04D6" w:rsidRPr="00DF5445" w:rsidRDefault="000805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Легкоатлетический пробег проводится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95349" w:rsidRPr="00DF5445">
        <w:rPr>
          <w:rFonts w:ascii="Times New Roman" w:hAnsi="Times New Roman" w:cs="Times New Roman"/>
          <w:b/>
          <w:sz w:val="24"/>
          <w:szCs w:val="24"/>
        </w:rPr>
        <w:t>6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</w:t>
      </w:r>
      <w:r w:rsidR="00095349" w:rsidRPr="00DF5445">
        <w:rPr>
          <w:rFonts w:ascii="Times New Roman" w:hAnsi="Times New Roman" w:cs="Times New Roman"/>
          <w:b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года. Старт от мемориала «Танк» в 10.00 часов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г. Выборг, ул.</w:t>
      </w:r>
      <w:r w:rsidR="0004727F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Физкультурная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, 2. Соревнования личные. Дистанции: 21 км 100 м, 10 км и 3,5 км.</w:t>
      </w:r>
    </w:p>
    <w:p w14:paraId="59B71E84" w14:textId="51CA0F93" w:rsidR="00295980" w:rsidRPr="00DF5445" w:rsidRDefault="00295980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забег» на дистанции от 100 до 400 метров проводится за день до основного старта,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95349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</w:t>
      </w:r>
      <w:r w:rsidR="00095349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</w:t>
      </w:r>
      <w:r w:rsidR="0004727F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Выборг. Начало мероприятия в 18.00.</w:t>
      </w:r>
      <w:r w:rsidR="00D518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1A87CA" w14:textId="77777777" w:rsidR="00AF04D6" w:rsidRPr="00DF5445" w:rsidRDefault="00AF04D6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314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5273"/>
      </w:tblGrid>
      <w:tr w:rsidR="0027095B" w:rsidRPr="00DF5445" w14:paraId="3CF8AF7A" w14:textId="77777777" w:rsidTr="0027095B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486B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5F0A42" w14:textId="622C4620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Дистанция - 21 км 100 м. </w:t>
            </w:r>
          </w:p>
          <w:p w14:paraId="66197A90" w14:textId="1B7836E5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Участвуют мужчины и женщины не моложе 18 лет на 31.12.2024 года.  </w:t>
            </w:r>
          </w:p>
          <w:p w14:paraId="7A7FD86D" w14:textId="77777777" w:rsidR="0027095B" w:rsidRPr="00DF5445" w:rsidRDefault="00270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Награждаются победители и призеры среди мужчин и среди женщин (1-6 место) в абсолютном зачете, а также победители и призеры (1–3 место) в возрастных группах:</w:t>
            </w:r>
          </w:p>
          <w:p w14:paraId="159EBFF1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63B39" w14:textId="46992B2F" w:rsidR="0027095B" w:rsidRPr="00DF5445" w:rsidRDefault="0027095B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18    1995-2006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18    1994-2006 г.р.</w:t>
            </w:r>
          </w:p>
          <w:p w14:paraId="698AB5CC" w14:textId="7FB61D7C" w:rsidR="0027095B" w:rsidRPr="00DF5445" w:rsidRDefault="0027095B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30    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30    198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-199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096D46E1" w14:textId="04286263" w:rsidR="0027095B" w:rsidRPr="00DF5445" w:rsidRDefault="0027095B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40    197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40    197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4044CB34" w14:textId="35F8FA7C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50    1963-1974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50    196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-1974 г.р.   </w:t>
            </w:r>
          </w:p>
          <w:p w14:paraId="2A345CD7" w14:textId="0F67182B" w:rsidR="0027095B" w:rsidRPr="00DF5445" w:rsidRDefault="0027095B" w:rsidP="0009243C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60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60   195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35DA5A81" w14:textId="449A7420" w:rsidR="0027095B" w:rsidRPr="00DF5445" w:rsidRDefault="0027095B" w:rsidP="0009243C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70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старше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старше</w:t>
            </w:r>
          </w:p>
          <w:p w14:paraId="14CEDBC3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D17399" w14:textId="77777777" w:rsidR="0027095B" w:rsidRPr="00DF5445" w:rsidRDefault="0027095B" w:rsidP="0009243C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Если в возрастной группе менее 3 человек, то награждение не производится, а участники соединяются с 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более старшей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возрастной группой.</w:t>
            </w:r>
          </w:p>
          <w:p w14:paraId="244C916C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7391BC" w14:textId="03C50141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Контрольное время прохождения дистанции 21км 100 м - 2часа 20 минут </w:t>
            </w:r>
          </w:p>
          <w:p w14:paraId="74AAA74B" w14:textId="77777777" w:rsidR="0027095B" w:rsidRPr="00DF5445" w:rsidRDefault="0027095B" w:rsidP="00B4378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Регистрацией на сайте </w:t>
            </w:r>
            <w:hyperlink r:id="rId5">
              <w:r w:rsidRPr="00DF544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EBD2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C3AFA1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Дистанция – 10 км.</w:t>
            </w:r>
          </w:p>
          <w:p w14:paraId="3A35933F" w14:textId="45DA1A8B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Участвуют мужчины и женщины не моложе 1</w:t>
            </w:r>
            <w:r w:rsidR="00DF5445" w:rsidRPr="00BB0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 на 31.12.2024 года. </w:t>
            </w:r>
          </w:p>
          <w:p w14:paraId="345EB6F9" w14:textId="77777777" w:rsidR="0027095B" w:rsidRPr="00DF5445" w:rsidRDefault="0027095B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Награждаются победители и призеры среди мужчин и среди женщин (1-3 место) в возрастных группах:</w:t>
            </w:r>
          </w:p>
          <w:p w14:paraId="309E3531" w14:textId="77777777" w:rsidR="0027095B" w:rsidRPr="00DF5445" w:rsidRDefault="0027095B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B5E42" w14:textId="78C54FFC" w:rsidR="0027095B" w:rsidRPr="00DF5445" w:rsidRDefault="0027095B">
            <w:pPr>
              <w:ind w:right="-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15    2009-2011 г.р.   Ж15     2009-2011 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г.р.</w:t>
            </w:r>
          </w:p>
          <w:p w14:paraId="720BF26D" w14:textId="183ECF48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17    2007-200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   2007-200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4F602161" w14:textId="20BEBC51" w:rsidR="0027095B" w:rsidRPr="00DF5445" w:rsidRDefault="0027095B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18    1995-2006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18    1995-2006 г.р.</w:t>
            </w:r>
          </w:p>
          <w:p w14:paraId="35ED61BA" w14:textId="224FE84C" w:rsidR="0027095B" w:rsidRPr="00DF5445" w:rsidRDefault="0027095B" w:rsidP="00D518E1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30    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30    198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-199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6ECAEE17" w14:textId="16DE5053" w:rsidR="0027095B" w:rsidRPr="00DF5445" w:rsidRDefault="0027095B" w:rsidP="00D518E1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40    197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40    197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-198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7A1CDA2B" w14:textId="160306C3" w:rsidR="0027095B" w:rsidRPr="00DF5445" w:rsidRDefault="0027095B" w:rsidP="00D518E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50    1965-1974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50    196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-1974 г.р.   </w:t>
            </w:r>
          </w:p>
          <w:p w14:paraId="3FEAA087" w14:textId="66B23C52" w:rsidR="0027095B" w:rsidRPr="00DF5445" w:rsidRDefault="0027095B" w:rsidP="00D518E1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60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  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60   195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-196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г.р.</w:t>
            </w:r>
          </w:p>
          <w:p w14:paraId="271D2D17" w14:textId="2BC9B8BF" w:rsidR="0027095B" w:rsidRPr="00DF5445" w:rsidRDefault="0027095B" w:rsidP="00D518E1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 70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старше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Ж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70    195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старше</w:t>
            </w:r>
          </w:p>
          <w:p w14:paraId="2557A13A" w14:textId="77777777" w:rsidR="0027095B" w:rsidRPr="00DF5445" w:rsidRDefault="0027095B" w:rsidP="0009243C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553EED" w14:textId="15E9F1DE" w:rsidR="0027095B" w:rsidRPr="00DF5445" w:rsidRDefault="0027095B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Если в возрастной группе менее 3 человек, то награждение не производится, а участники соединяются с 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более старшей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возрастной группой.</w:t>
            </w:r>
          </w:p>
          <w:p w14:paraId="5B5BEAD4" w14:textId="174BBD2B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Контрольное время прохождения дистанции 10км - 2часа 20 минут</w:t>
            </w:r>
          </w:p>
          <w:p w14:paraId="704CB3F5" w14:textId="77777777" w:rsidR="0027095B" w:rsidRPr="00DF5445" w:rsidRDefault="0027095B" w:rsidP="00B4378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Регистрацией на сайте </w:t>
            </w:r>
            <w:hyperlink r:id="rId6">
              <w:r w:rsidRPr="00DF544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</w:p>
          <w:p w14:paraId="49A0C241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7095B" w:rsidRPr="00DF5445" w14:paraId="658188AD" w14:textId="77777777" w:rsidTr="0027095B">
        <w:trPr>
          <w:trHeight w:val="97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919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14:paraId="1C13EC64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Дистанция – 3,5 км </w:t>
            </w:r>
          </w:p>
          <w:p w14:paraId="436076AB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55CC1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 бег, без учета времени. Участвуют все желающие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без оплаты стартового взноса, с обязательной регистрацией на сайте </w:t>
            </w:r>
            <w:hyperlink r:id="rId7">
              <w:r w:rsidRPr="00DF544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  <w:r w:rsidRPr="00DF544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. </w:t>
            </w:r>
          </w:p>
          <w:p w14:paraId="56B441C3" w14:textId="074F8750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дистанцию 3.5 км откроется на 2 недели до старта - 12 мая 2024 года.</w:t>
            </w:r>
          </w:p>
          <w:p w14:paraId="5C4BB406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463061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Дистанция – «Детский забег»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</w:p>
          <w:p w14:paraId="22BAF027" w14:textId="04EF4923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дистанции 100 м для участников в возрасте 3-4 лет.</w:t>
            </w:r>
          </w:p>
          <w:p w14:paraId="789BC5C2" w14:textId="77D58E5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дистанции 200 м для участников в возрасте 5-6 лет. </w:t>
            </w:r>
          </w:p>
          <w:p w14:paraId="0AFE8928" w14:textId="4BB41F0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дистанции 400 м для участников в возрасте 7-8 лет.</w:t>
            </w:r>
          </w:p>
          <w:p w14:paraId="61E089BD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400 м для участников в возрасте 9-10 лет.</w:t>
            </w:r>
          </w:p>
          <w:p w14:paraId="7E10F910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2FE01C" w14:textId="5DFCC366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 спортсменов определяется на 31.12.2024 года.</w:t>
            </w:r>
          </w:p>
          <w:p w14:paraId="03B57169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CC7786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Забег носит оздоровительный характер среди детей. </w:t>
            </w:r>
          </w:p>
          <w:p w14:paraId="59123A3A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Каждый ребенок, который финишировал на своей дистанции, получает памятную медаль. </w:t>
            </w:r>
          </w:p>
          <w:p w14:paraId="2B50A826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выявления победителей. </w:t>
            </w:r>
          </w:p>
          <w:p w14:paraId="504F94EB" w14:textId="77777777" w:rsidR="0027095B" w:rsidRPr="00DF5445" w:rsidRDefault="0027095B">
            <w:pPr>
              <w:widowControl/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Регистрацией на сайте </w:t>
            </w:r>
            <w:hyperlink r:id="rId8">
              <w:r w:rsidRPr="00DF544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</w:p>
          <w:p w14:paraId="1810D06B" w14:textId="77777777" w:rsidR="0027095B" w:rsidRPr="00DF5445" w:rsidRDefault="0027095B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65422B" w14:textId="77777777" w:rsidR="00AF04D6" w:rsidRPr="00DF5445" w:rsidRDefault="00AF04D6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A845FD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Участники соревнований</w:t>
      </w:r>
    </w:p>
    <w:p w14:paraId="3A91B0A2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участию в легкоатлетическом пробеге допускаются:</w:t>
      </w:r>
    </w:p>
    <w:p w14:paraId="023219C3" w14:textId="246AF181" w:rsidR="00AF04D6" w:rsidRPr="00DF5445" w:rsidRDefault="00080597">
      <w:pPr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на дистанции 21,1 км, 10 км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спортсмены, имеющие специальную подготовку,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наличии допуска врача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(справка о допуске на соревнования на соответствующую дистанцию),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страхового полиса от несчастного случая на соревнованиях по бегу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712F853" w14:textId="77777777" w:rsidR="00AF04D6" w:rsidRPr="00DF5445" w:rsidRDefault="00080597">
      <w:pPr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Информация для участников в возрастной категории до 18 лет: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расписку о принятии ответственности,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14:paraId="0DCD619F" w14:textId="77777777" w:rsidR="00AF04D6" w:rsidRPr="00DF5445" w:rsidRDefault="00080597">
      <w:pPr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- на дистанцию 3.5 км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все желающие,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допуск врача не требуется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(оздоровительный бег без учета времени)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B26D699" w14:textId="2D31A832" w:rsidR="00AF04D6" w:rsidRPr="00DF5445" w:rsidRDefault="00080597">
      <w:pPr>
        <w:widowControl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на дистанцию «Детский забег»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 возрасте 3</w:t>
      </w:r>
      <w:r w:rsidR="0027095B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095B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095B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095B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 лет </w:t>
      </w:r>
      <w:r w:rsidR="000A23E1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наличии допуска врача либо расписки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принятии ответственности,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которую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соревнований;</w:t>
      </w:r>
    </w:p>
    <w:p w14:paraId="3C036A26" w14:textId="77777777" w:rsidR="00AF04D6" w:rsidRPr="00DF5445" w:rsidRDefault="00080597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личности, подтверждающее возраст участника (обязательно для всех участников); оригинал разрешения от родителей на участие в забеге и личное присутствие одного из родителей при получении стартового пакета.</w:t>
      </w:r>
    </w:p>
    <w:p w14:paraId="6A0C00FB" w14:textId="77777777" w:rsidR="00AF04D6" w:rsidRPr="00DF5445" w:rsidRDefault="00AF04D6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E7A78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работы мандатной комиссии</w:t>
      </w:r>
    </w:p>
    <w:p w14:paraId="19FD2CE8" w14:textId="0F64A713" w:rsidR="00AF04D6" w:rsidRPr="00DF5445" w:rsidRDefault="0008059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на дистанции 21.1 км, 10 км, и «Детский забег» проходит на сайте </w:t>
      </w:r>
      <w:hyperlink r:id="rId9">
        <w:r w:rsidRPr="00DF5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http://reg.o-time.ru</w:t>
        </w:r>
      </w:hyperlink>
      <w:r w:rsidRPr="00DF5445">
        <w:rPr>
          <w:rFonts w:ascii="Times New Roman" w:eastAsia="Arial" w:hAnsi="Times New Roman" w:cs="Times New Roman"/>
          <w:color w:val="FF0000"/>
          <w:sz w:val="23"/>
          <w:szCs w:val="23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и оплаты, участники будут автоматически отображаться в стартовом протоколе. Срок окончания регистрации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 ч. 00 мин. </w:t>
      </w:r>
      <w:r w:rsidR="00095349" w:rsidRPr="00DF5445">
        <w:rPr>
          <w:rFonts w:ascii="Times New Roman" w:hAnsi="Times New Roman" w:cs="Times New Roman"/>
          <w:b/>
          <w:sz w:val="24"/>
          <w:szCs w:val="24"/>
        </w:rPr>
        <w:t>19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</w:t>
      </w:r>
      <w:r w:rsidR="00095349" w:rsidRPr="00DF5445">
        <w:rPr>
          <w:rFonts w:ascii="Times New Roman" w:hAnsi="Times New Roman" w:cs="Times New Roman"/>
          <w:b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наличии слотов, возможна доп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олнительная р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егистрация в день соревнований 2</w:t>
      </w:r>
      <w:r w:rsidR="00095349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с 7.30 до 9.30. </w:t>
      </w:r>
    </w:p>
    <w:p w14:paraId="20B0758F" w14:textId="77777777" w:rsidR="00AF04D6" w:rsidRPr="00DF5445" w:rsidRDefault="00080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Зарегистрированным считается участник, который подал заявку и оплатил стартовый взнос.</w:t>
      </w:r>
    </w:p>
    <w:p w14:paraId="2C9AA80C" w14:textId="77777777" w:rsidR="00AF04D6" w:rsidRPr="00DF5445" w:rsidRDefault="00080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Участник, который зарегистрировался, но не оплатил свою заявку, не допускается к забегу, заявка не является бронированием места.</w:t>
      </w:r>
    </w:p>
    <w:p w14:paraId="442D9792" w14:textId="77777777" w:rsidR="00AF04D6" w:rsidRPr="00DF5445" w:rsidRDefault="0008059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стартовых номеров:</w:t>
      </w:r>
    </w:p>
    <w:p w14:paraId="241C9342" w14:textId="77777777" w:rsidR="00AF04D6" w:rsidRPr="00DF5445" w:rsidRDefault="0008059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 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дисквалификации;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- перерегистрация в день старта не производится. Передача слота участника другому лицу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4A0EEF" w14:textId="77777777" w:rsidR="00AF04D6" w:rsidRPr="00DF5445" w:rsidRDefault="0008059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старта, ведет к дисквалификации.</w:t>
      </w:r>
    </w:p>
    <w:p w14:paraId="6F2BDD5C" w14:textId="77777777" w:rsidR="00B43785" w:rsidRPr="00DF5445" w:rsidRDefault="00B4378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7FA0D" w14:textId="110DBF72" w:rsidR="00AF04D6" w:rsidRPr="00DF5445" w:rsidRDefault="00080597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Лимит участников соревнований: 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дистанция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21,1 км. – </w:t>
      </w:r>
      <w:r w:rsidR="00DF5445" w:rsidRPr="00DF54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4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человек, дистанция 10 км – </w:t>
      </w:r>
      <w:r w:rsidR="00DF5445" w:rsidRPr="00DF54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54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человек, </w:t>
      </w:r>
      <w:r w:rsidR="00DF5445"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дистанция 3,5км – 200 человек, 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«Детский забег» - </w:t>
      </w:r>
      <w:r w:rsidR="0004727F" w:rsidRPr="00DF54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095B" w:rsidRPr="00DF54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76C7" w:rsidRPr="00DF54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человек. </w:t>
      </w:r>
    </w:p>
    <w:p w14:paraId="78A0804A" w14:textId="77777777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стартовых пакетов на дистанции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21,1 км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276C7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км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производиться:</w:t>
      </w:r>
    </w:p>
    <w:p w14:paraId="4066803C" w14:textId="77777777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 заранее,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и время выдачи будет объявлено не позднее срока окончания регистрации на сайте соревнований и в официальных группах соревнования в социальных сетях;</w:t>
      </w:r>
    </w:p>
    <w:p w14:paraId="37524BA6" w14:textId="1E990130" w:rsidR="00AF04D6" w:rsidRPr="00DF5445" w:rsidRDefault="000A23E1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="00080597" w:rsidRPr="00DF544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E0496" w:rsidRPr="00DF544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80597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мая 202</w:t>
      </w:r>
      <w:r w:rsidR="000E0496" w:rsidRPr="00DF544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0597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  <w:r w:rsidR="00080597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г.</w:t>
      </w:r>
      <w:r w:rsidR="00095349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0597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Выборг, </w:t>
      </w:r>
      <w:r w:rsidR="00080597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080597" w:rsidRPr="00DF5445">
        <w:rPr>
          <w:rFonts w:ascii="Times New Roman" w:hAnsi="Times New Roman" w:cs="Times New Roman"/>
          <w:b/>
          <w:sz w:val="24"/>
          <w:szCs w:val="24"/>
        </w:rPr>
        <w:t>1</w:t>
      </w:r>
      <w:r w:rsidRPr="00DF5445">
        <w:rPr>
          <w:rFonts w:ascii="Times New Roman" w:hAnsi="Times New Roman" w:cs="Times New Roman"/>
          <w:b/>
          <w:sz w:val="24"/>
          <w:szCs w:val="24"/>
        </w:rPr>
        <w:t>6</w:t>
      </w:r>
      <w:r w:rsidR="00080597" w:rsidRPr="00DF5445">
        <w:rPr>
          <w:rFonts w:ascii="Times New Roman" w:hAnsi="Times New Roman" w:cs="Times New Roman"/>
          <w:b/>
          <w:sz w:val="24"/>
          <w:szCs w:val="24"/>
        </w:rPr>
        <w:t>:00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20</w:t>
      </w:r>
      <w:r w:rsidR="00080597" w:rsidRPr="00DF5445">
        <w:rPr>
          <w:rFonts w:ascii="Times New Roman" w:hAnsi="Times New Roman" w:cs="Times New Roman"/>
          <w:b/>
          <w:sz w:val="24"/>
          <w:szCs w:val="24"/>
        </w:rPr>
        <w:t>:00</w:t>
      </w:r>
      <w:r w:rsidR="00080597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0597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списку зарегистрированных участников, при предъявлении в мандатную комиссию документа, подтверждающего личность, справки о допуске врача и страховки.</w:t>
      </w:r>
    </w:p>
    <w:p w14:paraId="6B2CEE94" w14:textId="06D509A6" w:rsidR="00295980" w:rsidRPr="00DF5445" w:rsidRDefault="00295980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Выдача номеров на «Детский забег»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E0496"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мая</w:t>
      </w:r>
      <w:r w:rsidR="000E0496"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2024г.,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г. Выборг 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16</w:t>
      </w:r>
      <w:r w:rsidR="00B43785"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.00</w:t>
      </w:r>
      <w:r w:rsidRPr="00DF5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17.30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списку зарегистрированных участников, при предъявлении в мандатную комиссию документа, подтверждающего личность ребенка, документа подтверждающего личность законного представителя, а также расписки о принятии ответственности.</w:t>
      </w:r>
    </w:p>
    <w:p w14:paraId="35C98459" w14:textId="6E3BFBF1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Выдача номеров на дистанцию 3,5 км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E0496" w:rsidRPr="00DF5445">
        <w:rPr>
          <w:rFonts w:ascii="Times New Roman" w:hAnsi="Times New Roman" w:cs="Times New Roman"/>
          <w:b/>
          <w:sz w:val="24"/>
          <w:szCs w:val="24"/>
        </w:rPr>
        <w:t>6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</w:t>
      </w:r>
      <w:r w:rsidR="000E0496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г.,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г.</w:t>
      </w:r>
      <w:r w:rsidR="0004727F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Выборг, </w:t>
      </w:r>
      <w:r w:rsidR="000A23E1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7.30 до 09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F5445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0. </w:t>
      </w:r>
    </w:p>
    <w:p w14:paraId="0EE7296B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52CB49A" w14:textId="77777777" w:rsidR="00AF04D6" w:rsidRPr="00BB0907" w:rsidRDefault="00080597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0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</w:t>
      </w:r>
      <w:r w:rsidR="000A23E1" w:rsidRPr="00BB0907"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по рабочим дням </w:t>
      </w:r>
      <w:r w:rsidRPr="00BB0907">
        <w:rPr>
          <w:rFonts w:ascii="Times New Roman" w:eastAsia="Times New Roman" w:hAnsi="Times New Roman" w:cs="Times New Roman"/>
          <w:sz w:val="24"/>
          <w:szCs w:val="24"/>
        </w:rPr>
        <w:t xml:space="preserve">с 09.30 до 17.00, </w:t>
      </w:r>
      <w:proofErr w:type="gramStart"/>
      <w:r w:rsidRPr="00BB0907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BB0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1963C5" w14:textId="77777777" w:rsidR="00AF04D6" w:rsidRPr="00BB0907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BB0907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Pr="00BB0907">
        <w:rPr>
          <w:rFonts w:ascii="Times New Roman" w:hAnsi="Times New Roman" w:cs="Times New Roman"/>
          <w:sz w:val="24"/>
          <w:szCs w:val="24"/>
        </w:rPr>
        <w:t>главного судьи Попова А.В. почта skivbg@gmai.com</w:t>
      </w:r>
      <w:r w:rsidRPr="00BB090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153EA6" w14:textId="227384E9" w:rsidR="00AF04D6" w:rsidRPr="00BB0907" w:rsidRDefault="00080597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907">
        <w:rPr>
          <w:rFonts w:ascii="Times New Roman" w:eastAsia="Times New Roman" w:hAnsi="Times New Roman" w:cs="Times New Roman"/>
          <w:sz w:val="24"/>
          <w:szCs w:val="24"/>
        </w:rPr>
        <w:t>- от МБУ «ФСЦ «Фаворит» - Халдеев Александр Валерьевич начальник отдела по группе видов спорта, тел. (81378)2-32-15, 89216338237;</w:t>
      </w:r>
    </w:p>
    <w:p w14:paraId="56116E73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70D43" w14:textId="77777777" w:rsidR="00AF04D6" w:rsidRPr="00DF5445" w:rsidRDefault="00080597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Обеспечение безопасности участников и зрителей.</w:t>
      </w:r>
      <w:bookmarkStart w:id="0" w:name="_GoBack"/>
      <w:bookmarkEnd w:id="0"/>
    </w:p>
    <w:p w14:paraId="7054BB39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объекта к проведению мероприятий, утверждаемых в установленном порядке</w:t>
      </w:r>
    </w:p>
    <w:p w14:paraId="7D9F6B85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«26» ноября 2014 г. № 948 и  разработанной в соответствии с пунктом 13 Правил обеспечения безопасности при проведении официальных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соревнований, утвержденных постановлением Правительства Российской Федерации от 18 апреля 2014 г. № 353 (Собрание законодательства Российской Федерации, 2014, № 18, ст. 2194).</w:t>
      </w:r>
    </w:p>
    <w:p w14:paraId="67ECCA38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Участие в спортивных соревнованиях осуществляется при наличии договора о страховании: несчастных случаев, жизни и здоровья,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соревнований.</w:t>
      </w:r>
    </w:p>
    <w:p w14:paraId="0216BEC2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 «О порядке организации оказания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выполнить нормативы испытаний (тестов) всероссийского физкультурно-спортивного комплекса «Готов к труду и обороне» (ГТО)»  по договору с ГБУЗ ЛО «Выборгская межрайонная больница».</w:t>
      </w:r>
    </w:p>
    <w:p w14:paraId="3DA0C7FB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соревнованиям.</w:t>
      </w:r>
    </w:p>
    <w:p w14:paraId="5C24C82B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Ответственность за организацию медицинского обеспечения мероприятия на дистанциях 21.1 км, 10 км, 3.5 км несет МБУ «ФСЦ «Фаворит».</w:t>
      </w:r>
    </w:p>
    <w:p w14:paraId="0A1FFE41" w14:textId="77777777" w:rsidR="00AF04D6" w:rsidRPr="00DF5445" w:rsidRDefault="00080597" w:rsidP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          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организаторам!!!</w:t>
      </w:r>
    </w:p>
    <w:p w14:paraId="0869B4EB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4E62C7" w14:textId="4F5AE1AA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ВНИМАНИЕ: Участники соревнований передвигаются по дистанции с обязательным соблюдением правил обеспечения безопасности дорожного движения РФ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!!</w:t>
      </w:r>
      <w:r w:rsidR="000E0496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0C304A1B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97B12C" w14:textId="77777777" w:rsidR="00AF04D6" w:rsidRPr="00DF5445" w:rsidRDefault="00080597">
      <w:pPr>
        <w:widowControl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</w:p>
    <w:p w14:paraId="5D74A3C6" w14:textId="77777777" w:rsidR="00AF04D6" w:rsidRPr="00DF5445" w:rsidRDefault="00080597">
      <w:pPr>
        <w:widowControl/>
        <w:ind w:firstLine="708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7. Сход с дистанции.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В случае если участник решил прервать участие в соревновании,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должен проинформировать об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одного из судей соревнования.</w:t>
      </w:r>
    </w:p>
    <w:p w14:paraId="5EBBC502" w14:textId="77777777" w:rsidR="00AF04D6" w:rsidRPr="00DF5445" w:rsidRDefault="000805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14:paraId="6481D503" w14:textId="77777777" w:rsidR="00AF04D6" w:rsidRPr="00DF5445" w:rsidRDefault="00AF04D6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5B485" w14:textId="77777777" w:rsidR="00AF04D6" w:rsidRPr="00DF5445" w:rsidRDefault="00080597">
      <w:pPr>
        <w:widowControl/>
        <w:ind w:firstLine="708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8. Дисквалификация.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Организаторы и судейская бригада имеют право дисквалифицировать участника, если он не </w:t>
      </w:r>
    </w:p>
    <w:p w14:paraId="187B49C1" w14:textId="77777777" w:rsidR="00AF04D6" w:rsidRPr="00DF5445" w:rsidRDefault="00080597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соревнования, мешает другим участникам или иным образом препятствует проведению соревнования.</w:t>
      </w:r>
    </w:p>
    <w:p w14:paraId="4CC9391E" w14:textId="77777777" w:rsidR="00AF04D6" w:rsidRPr="00DF5445" w:rsidRDefault="00080597">
      <w:pPr>
        <w:widowControl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9. Награждение.</w:t>
      </w:r>
    </w:p>
    <w:p w14:paraId="5EA12317" w14:textId="386EE00A" w:rsidR="00AF04D6" w:rsidRPr="00DF5445" w:rsidRDefault="00080597">
      <w:pPr>
        <w:widowControl/>
        <w:ind w:firstLine="708"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легкоатлетического пробега «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Выборгский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полумарафон 20</w:t>
      </w:r>
      <w:r w:rsidR="00DF5445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награждаются сувенирами. Победители и призеры в абсолютном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первенстве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победители в каждой возрастной группе среди мужчин и среди женщин на дистанциях 10 км и 21,1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км, награждаются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памятными призами и дипломами.  Все участники на дистанции 21,1 км, 10 км и «Детский забег», финишировавшие в течение контрольного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времени, награждаются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памятными медалями. </w:t>
      </w:r>
    </w:p>
    <w:p w14:paraId="66CC1879" w14:textId="43911CA3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Начало церемонии награждения в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ч.00 мин. 2</w:t>
      </w:r>
      <w:r w:rsidR="000E0496" w:rsidRPr="00DF5445">
        <w:rPr>
          <w:rFonts w:ascii="Times New Roman" w:hAnsi="Times New Roman" w:cs="Times New Roman"/>
          <w:b/>
          <w:sz w:val="24"/>
          <w:szCs w:val="24"/>
        </w:rPr>
        <w:t>6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.05.202</w:t>
      </w:r>
      <w:r w:rsidR="000E0496" w:rsidRPr="00DF5445">
        <w:rPr>
          <w:rFonts w:ascii="Times New Roman" w:hAnsi="Times New Roman" w:cs="Times New Roman"/>
          <w:b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3ED3C21C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Неявка победителя или призера в номинациях на церемонию награждения, оставляет за организаторами право распорядиться призами по своему усмотрению.</w:t>
      </w:r>
    </w:p>
    <w:p w14:paraId="5CCA7214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875529" w14:textId="77777777" w:rsidR="00AF04D6" w:rsidRPr="00DF5445" w:rsidRDefault="0008059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Финансирование.</w:t>
      </w:r>
    </w:p>
    <w:p w14:paraId="2BDAF551" w14:textId="50A0EF98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Финансовые расходы по организации и проведению легкоатлетического пробега «Выборгский полумарафон 202</w:t>
      </w:r>
      <w:r w:rsidR="000E0496" w:rsidRPr="00DF5445">
        <w:rPr>
          <w:rFonts w:ascii="Times New Roman" w:hAnsi="Times New Roman" w:cs="Times New Roman"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производятся за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5445">
        <w:rPr>
          <w:rFonts w:ascii="Times New Roman" w:hAnsi="Times New Roman" w:cs="Times New Roman"/>
          <w:sz w:val="24"/>
          <w:szCs w:val="24"/>
        </w:rPr>
        <w:t>счет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целевых стартовых взносов и финансовых средств МБУ «ФСЦ «Фаворит». </w:t>
      </w:r>
    </w:p>
    <w:p w14:paraId="0A01DBBA" w14:textId="77777777" w:rsidR="00AF04D6" w:rsidRPr="00DF5445" w:rsidRDefault="00080597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Величина стартового взноса определена в п.11 настоящего Положения. </w:t>
      </w:r>
    </w:p>
    <w:p w14:paraId="04572400" w14:textId="7777777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МБУ «ФСЦ «Фаворит» несёт расходы по оплате: питания волонтеров, наградной продукции, сувенирной продукции, услуг по предоставлению биотуалетов, услуг по обеспечению безопасности, услуг по механизированной уборке территории, услуг скорой медицинской помощи, услуг по установке и демонтажу временных дорожных знаков в соответствии со сметой.</w:t>
      </w:r>
    </w:p>
    <w:p w14:paraId="1E0CB4AC" w14:textId="5F6EA89A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Стартовые взносы приходуются И</w:t>
      </w:r>
      <w:r w:rsidRPr="00DF5445">
        <w:rPr>
          <w:rFonts w:ascii="Times New Roman" w:hAnsi="Times New Roman" w:cs="Times New Roman"/>
          <w:sz w:val="24"/>
          <w:szCs w:val="24"/>
        </w:rPr>
        <w:t>П Антипов М.Б. (o-time.ru)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расходуются на организацию и проведение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«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Выборгский полумарафон 202</w:t>
      </w:r>
      <w:r w:rsidR="00DF5445" w:rsidRPr="00DF5445">
        <w:rPr>
          <w:rFonts w:ascii="Times New Roman" w:hAnsi="Times New Roman" w:cs="Times New Roman"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соответствии с п.11 настоящего Положения </w:t>
      </w:r>
    </w:p>
    <w:p w14:paraId="687BE573" w14:textId="7F5EC447" w:rsidR="00AF04D6" w:rsidRPr="00DF5445" w:rsidRDefault="00080597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Расходы </w:t>
      </w:r>
      <w:r w:rsidR="000A23E1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по командированию (проезд, питание, размещение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) и страхованию участников соревнований, в том числе тренеров, представителей команд, обеспечивают командирующие организации.</w:t>
      </w:r>
    </w:p>
    <w:p w14:paraId="741E6B1B" w14:textId="77777777" w:rsidR="00AF04D6" w:rsidRPr="00DF5445" w:rsidRDefault="00080597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Стартовый взнос.</w:t>
      </w:r>
    </w:p>
    <w:p w14:paraId="4DFFCE17" w14:textId="77777777" w:rsidR="00AF04D6" w:rsidRPr="00DF5445" w:rsidRDefault="00AF04D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1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778"/>
        <w:gridCol w:w="1778"/>
        <w:gridCol w:w="1778"/>
        <w:gridCol w:w="1779"/>
        <w:gridCol w:w="1781"/>
      </w:tblGrid>
      <w:tr w:rsidR="00AF04D6" w:rsidRPr="00DF5445" w14:paraId="3375C29D" w14:textId="77777777">
        <w:trPr>
          <w:trHeight w:val="54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215C1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97F4E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и оплата </w:t>
            </w:r>
          </w:p>
          <w:p w14:paraId="1875A649" w14:textId="2D5A7DA5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01.04.202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478F4EA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8B043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и оплата </w:t>
            </w:r>
          </w:p>
          <w:p w14:paraId="686EF2E6" w14:textId="27709652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до 16.04.202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369455D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6B229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и оплата</w:t>
            </w:r>
          </w:p>
          <w:p w14:paraId="483DC3A2" w14:textId="39151509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02.05.202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F7B2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и оплата</w:t>
            </w:r>
          </w:p>
          <w:p w14:paraId="48D912F9" w14:textId="11EC4237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AB9B3D9" w14:textId="77777777" w:rsidR="00AF04D6" w:rsidRPr="00DF5445" w:rsidRDefault="00AF04D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355A0E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CBD35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Заявка и оплата </w:t>
            </w:r>
          </w:p>
          <w:p w14:paraId="77833FDD" w14:textId="62360372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05.202</w:t>
            </w:r>
            <w:r w:rsidR="000E0496" w:rsidRPr="00DF54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01360889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</w:rPr>
              <w:t>(в день проведения соревнований, кол-во слотов ограничено!!!)</w:t>
            </w:r>
          </w:p>
          <w:p w14:paraId="10F21E01" w14:textId="77777777" w:rsidR="00AF04D6" w:rsidRPr="00DF5445" w:rsidRDefault="00AF04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D6" w:rsidRPr="00DF5445" w14:paraId="6CC9ADA0" w14:textId="77777777">
        <w:trPr>
          <w:trHeight w:val="60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7D37E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971C8" w14:textId="7956E5F9" w:rsidR="00AF04D6" w:rsidRPr="00DF5445" w:rsidRDefault="000E0496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0597" w:rsidRPr="00DF5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F087C" w14:textId="3B8C82A9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496" w:rsidRPr="00DF5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53638" w14:textId="1BA0F4FC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496" w:rsidRPr="00DF5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DCC86" w14:textId="194C1C8A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3040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C03C7" w14:textId="0E2903BC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AF04D6" w:rsidRPr="00DF5445" w14:paraId="2E88132C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6C625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21,1 км.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2606" w14:textId="541B14FB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496" w:rsidRPr="00DF5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B90F1" w14:textId="701EA3CD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496" w:rsidRPr="00DF5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44272" w14:textId="3A0879AB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496" w:rsidRPr="00DF5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5E189" w14:textId="1BC30CFE" w:rsidR="00AF04D6" w:rsidRPr="00DF5445" w:rsidRDefault="00003040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A219B" w14:textId="1A369F84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0E0496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AF04D6" w:rsidRPr="00DF5445" w14:paraId="3F57DCA6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44CFC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«Детский забег»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A3CC1" w14:textId="44EBE1AA" w:rsidR="00AF04D6" w:rsidRPr="00DF5445" w:rsidRDefault="0000304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B6D1" w14:textId="49B84EFF" w:rsidR="00AF04D6" w:rsidRPr="00DF5445" w:rsidRDefault="0000304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74FC2" w14:textId="3509B6FF" w:rsidR="00AF04D6" w:rsidRPr="00DF5445" w:rsidRDefault="0000304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BAB87" w14:textId="27DF3477" w:rsidR="00AF04D6" w:rsidRPr="00DF5445" w:rsidRDefault="0000304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0597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04304" w14:textId="77777777" w:rsidR="00AF04D6" w:rsidRPr="00DF5445" w:rsidRDefault="00080597">
            <w:pPr>
              <w:widowControl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AF04D6" w:rsidRPr="00DF5445" w14:paraId="10C888BF" w14:textId="77777777">
        <w:trPr>
          <w:trHeight w:val="60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8B13C" w14:textId="77777777" w:rsidR="00AF04D6" w:rsidRPr="00DF5445" w:rsidRDefault="0008059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 км</w:t>
            </w:r>
          </w:p>
        </w:tc>
        <w:tc>
          <w:tcPr>
            <w:tcW w:w="8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417F9" w14:textId="059CC055" w:rsidR="00AF04D6" w:rsidRPr="00DF5445" w:rsidRDefault="00080597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Участвуют все желающие, </w:t>
            </w:r>
            <w:r w:rsidRPr="00DF5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 оплаты стартового взноса</w:t>
            </w:r>
          </w:p>
        </w:tc>
      </w:tr>
    </w:tbl>
    <w:p w14:paraId="7832C054" w14:textId="77777777" w:rsidR="00AF04D6" w:rsidRPr="00DF5445" w:rsidRDefault="00AF04D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095884" w14:textId="2FB4EB28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Оплата заявочного взноса производится по безналичному расчету через сайт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http://reg.o-time.ru</w:t>
      </w:r>
    </w:p>
    <w:p w14:paraId="57959F7C" w14:textId="1CE6FC14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Стартовые взносы приходуются ИП</w:t>
      </w:r>
      <w:r w:rsidRPr="00DF5445">
        <w:rPr>
          <w:rFonts w:ascii="Times New Roman" w:hAnsi="Times New Roman" w:cs="Times New Roman"/>
          <w:sz w:val="24"/>
          <w:szCs w:val="24"/>
        </w:rPr>
        <w:t xml:space="preserve"> Антипов М.Б.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расходуются на организацию и проведение соревнования «Выборгский полумарафон 202</w:t>
      </w:r>
      <w:r w:rsidR="000E0496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14:paraId="22144897" w14:textId="77777777" w:rsidR="00AF04D6" w:rsidRPr="00DF5445" w:rsidRDefault="00080597">
      <w:pPr>
        <w:widowControl/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участников дистанции 21,1 км, 10 км и «Детской забег»:</w:t>
      </w:r>
    </w:p>
    <w:p w14:paraId="7F319BF3" w14:textId="77777777" w:rsidR="00AF04D6" w:rsidRPr="00DF5445" w:rsidRDefault="00AF04D6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8"/>
        <w:tblW w:w="10264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132"/>
        <w:gridCol w:w="5132"/>
      </w:tblGrid>
      <w:tr w:rsidR="00AF04D6" w:rsidRPr="00DF5445" w14:paraId="035A3630" w14:textId="77777777">
        <w:trPr>
          <w:trHeight w:val="1708"/>
        </w:trPr>
        <w:tc>
          <w:tcPr>
            <w:tcW w:w="5132" w:type="dxa"/>
            <w:shd w:val="clear" w:color="auto" w:fill="auto"/>
          </w:tcPr>
          <w:p w14:paraId="2D38A3FA" w14:textId="3AB710E5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стартового пакета участника (изготовление номера участника, эл.</w:t>
            </w:r>
            <w:proofErr w:type="gramEnd"/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3E1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0E0496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23E1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(кроме детского забега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0F77A78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 прохождение трассы;</w:t>
            </w:r>
          </w:p>
          <w:p w14:paraId="612246D3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медаль финишера;</w:t>
            </w:r>
          </w:p>
          <w:p w14:paraId="7B0408F5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обслуживание в пунктах питания</w:t>
            </w:r>
            <w:r w:rsidR="000A23E1"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(кроме детского забега)</w:t>
            </w: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4D885F4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хронометраж;</w:t>
            </w:r>
          </w:p>
        </w:tc>
        <w:tc>
          <w:tcPr>
            <w:tcW w:w="5132" w:type="dxa"/>
            <w:shd w:val="clear" w:color="auto" w:fill="auto"/>
          </w:tcPr>
          <w:p w14:paraId="6197D1A8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результат в заключительном протоколе;</w:t>
            </w:r>
          </w:p>
          <w:p w14:paraId="18530914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работа судей и волонтеров;</w:t>
            </w:r>
          </w:p>
          <w:p w14:paraId="448FFF16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при необходимости первая медицинская помощь на всем протяжении трассы;</w:t>
            </w:r>
          </w:p>
          <w:p w14:paraId="6339B905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награждение;</w:t>
            </w:r>
          </w:p>
          <w:p w14:paraId="387BE057" w14:textId="77777777" w:rsidR="00AF04D6" w:rsidRPr="00DF5445" w:rsidRDefault="0008059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5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и другое</w:t>
            </w:r>
          </w:p>
        </w:tc>
      </w:tr>
    </w:tbl>
    <w:p w14:paraId="36DD74FA" w14:textId="77777777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стартового взноса не осуществляется.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медалей, наград, призов и подарков после окончания старта не производится.</w:t>
      </w:r>
    </w:p>
    <w:p w14:paraId="68DD74BB" w14:textId="77777777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инвалидов всех групп, предусмотрена скидка 50 % стартового взноса, при предъявлении соответствующих документов.</w:t>
      </w:r>
      <w:r w:rsidR="004276C7"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D428F1" w14:textId="77777777" w:rsidR="004276C7" w:rsidRPr="00DF5445" w:rsidRDefault="00080597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детей - инвалидов всех групп, предусмотрена скидка 100 % стартового взноса, при предъявлении соответствующих документов.</w:t>
      </w:r>
    </w:p>
    <w:p w14:paraId="70335474" w14:textId="77777777" w:rsidR="004276C7" w:rsidRPr="00DF5445" w:rsidRDefault="004276C7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70 лет и старше оплачивают 50% стартового взноса.</w:t>
      </w:r>
    </w:p>
    <w:p w14:paraId="7C3BDB1A" w14:textId="77777777" w:rsidR="00AF04D6" w:rsidRPr="00DF5445" w:rsidRDefault="00AF04D6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1F51631E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Фото и видео съемка.</w:t>
      </w:r>
    </w:p>
    <w:p w14:paraId="10543451" w14:textId="77777777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Организаторы имеют право использовать сделанные ими во время соревнования фотографии и видео - материалы по своему усмотрению.</w:t>
      </w:r>
    </w:p>
    <w:p w14:paraId="0967C6AB" w14:textId="77777777" w:rsidR="00AF04D6" w:rsidRPr="00DF5445" w:rsidRDefault="00AF04D6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D4D49" w14:textId="77777777" w:rsidR="00AF04D6" w:rsidRPr="00DF5445" w:rsidRDefault="00080597">
      <w:pPr>
        <w:widowControl/>
        <w:tabs>
          <w:tab w:val="left" w:pos="3780"/>
        </w:tabs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14. Протесты.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Все протесты относительно результатов соревнований, нарушений прохождения трассы и т.д., подаются в письменной форме Главному судье в течение 15 минут после объявления предварительных результатов.</w:t>
      </w:r>
      <w:bookmarkStart w:id="1" w:name="gjdgxs" w:colFirst="0" w:colLast="0"/>
      <w:bookmarkEnd w:id="1"/>
    </w:p>
    <w:p w14:paraId="63CAC814" w14:textId="77777777" w:rsidR="00AF04D6" w:rsidRPr="00DF5445" w:rsidRDefault="00AF04D6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A8A18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Информационное обеспечение</w:t>
      </w:r>
    </w:p>
    <w:p w14:paraId="1340AAF7" w14:textId="45D96235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старте будет распространяться через сайт </w:t>
      </w: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hyperlink r:id="rId10" w:history="1">
        <w:r w:rsidR="000E0496" w:rsidRPr="00DF5445">
          <w:rPr>
            <w:rStyle w:val="a9"/>
            <w:rFonts w:ascii="Times New Roman" w:hAnsi="Times New Roman" w:cs="Times New Roman"/>
            <w:sz w:val="24"/>
            <w:szCs w:val="24"/>
          </w:rPr>
          <w:t>https://vk.com/vyborgmarathon</w:t>
        </w:r>
      </w:hyperlink>
      <w:r w:rsidR="000E0496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32EB7D1B" w14:textId="77777777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hAnsi="Times New Roman" w:cs="Times New Roman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можно задавать по эл. адресу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F5445">
        <w:rPr>
          <w:rFonts w:ascii="Times New Roman" w:hAnsi="Times New Roman" w:cs="Times New Roman"/>
          <w:b/>
          <w:sz w:val="24"/>
          <w:szCs w:val="24"/>
        </w:rPr>
        <w:t>skivbg@gmail.com</w:t>
      </w:r>
    </w:p>
    <w:p w14:paraId="0F2B3134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B5ACE" w14:textId="77777777" w:rsidR="00AF04D6" w:rsidRPr="00DF5445" w:rsidRDefault="00080597">
      <w:pPr>
        <w:widowControl/>
        <w:tabs>
          <w:tab w:val="left" w:pos="37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Организатор оставляет за собой право вносить изменения в правила и положения, касающиеся проведения </w:t>
      </w:r>
      <w:r w:rsidR="000A23E1"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соревнований, в</w:t>
      </w: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любой момент времени.</w:t>
      </w:r>
    </w:p>
    <w:p w14:paraId="59A74C2E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25529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29AE34" w14:textId="77777777" w:rsidR="00AF04D6" w:rsidRPr="00DF5445" w:rsidRDefault="00080597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</w:t>
      </w:r>
    </w:p>
    <w:p w14:paraId="0857B0C3" w14:textId="3F16967C" w:rsidR="00AF04D6" w:rsidRPr="00DF5445" w:rsidRDefault="00080597" w:rsidP="00003040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 </w:t>
      </w:r>
    </w:p>
    <w:p w14:paraId="6097E1B8" w14:textId="77777777" w:rsidR="00003040" w:rsidRPr="00DF5445" w:rsidRDefault="00003040" w:rsidP="00003040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24DC8B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2D80B6" w14:textId="271BD178" w:rsidR="00AF04D6" w:rsidRPr="00DF5445" w:rsidRDefault="00003040" w:rsidP="00003040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вызовом на соревнования</w:t>
      </w:r>
    </w:p>
    <w:p w14:paraId="08AF9326" w14:textId="77777777" w:rsidR="00AF04D6" w:rsidRPr="00DF5445" w:rsidRDefault="00AF04D6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96972" w14:textId="77777777" w:rsidR="00003040" w:rsidRPr="00DF5445" w:rsidRDefault="0000304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936028" w14:textId="77777777" w:rsidR="00003040" w:rsidRPr="00DF5445" w:rsidRDefault="0000304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ACC1CA" w14:textId="35BEFA41" w:rsidR="00AF04D6" w:rsidRPr="00DF5445" w:rsidRDefault="00080597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14:paraId="489349EF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830B6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«Форма медицинского допуска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14:paraId="64C19C9E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в соревнованиях»</w:t>
      </w:r>
    </w:p>
    <w:p w14:paraId="72A245D1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(Официальный бланк медицинского учреждения: название медицинского</w:t>
      </w:r>
      <w:proofErr w:type="gramEnd"/>
    </w:p>
    <w:p w14:paraId="565D5CC2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адрес)</w:t>
      </w:r>
    </w:p>
    <w:p w14:paraId="56BC65CD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№_______</w:t>
      </w:r>
    </w:p>
    <w:p w14:paraId="149A55D2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</w:t>
      </w:r>
    </w:p>
    <w:p w14:paraId="7FDB25CA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(Ф.И.О.)__________________________________________________________</w:t>
      </w:r>
    </w:p>
    <w:p w14:paraId="1545A1AF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года рождения</w:t>
      </w:r>
    </w:p>
    <w:p w14:paraId="2B586E3F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Заключение: на основании осмотра терапевта и результатов ЭКГ, не имеет</w:t>
      </w:r>
    </w:p>
    <w:p w14:paraId="7A8A3F26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противопоказаний для занятий физической культурой и допускается 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14:paraId="24A593F6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в соревновании по плаванию на дистанцию:</w:t>
      </w:r>
    </w:p>
    <w:p w14:paraId="7F2A0148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09801AD9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справки _________________________ (не более 6 месяцев)</w:t>
      </w:r>
    </w:p>
    <w:p w14:paraId="1292BBB2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 ________________ (подпись, печать врача) (печать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proofErr w:type="spellEnd"/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2374C5F" w14:textId="77777777" w:rsidR="00AF04D6" w:rsidRPr="00DF5445" w:rsidRDefault="00080597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45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 М.П.</w:t>
      </w:r>
    </w:p>
    <w:p w14:paraId="3E798E89" w14:textId="77777777" w:rsidR="00AF04D6" w:rsidRPr="00DF5445" w:rsidRDefault="00AF04D6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5DF62F" w14:textId="77777777" w:rsidR="00B43785" w:rsidRPr="00DF5445" w:rsidRDefault="00B43785" w:rsidP="00B4378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5445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7BA4FCD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right"/>
        <w:rPr>
          <w:rFonts w:ascii="Times New Roman" w:eastAsia="Times" w:hAnsi="Times New Roman" w:cs="Times New Roman"/>
          <w:b/>
          <w:color w:val="000000"/>
        </w:rPr>
      </w:pPr>
      <w:r w:rsidRPr="00DF5445">
        <w:rPr>
          <w:rFonts w:ascii="Times New Roman" w:eastAsia="Times" w:hAnsi="Times New Roman" w:cs="Times New Roman"/>
          <w:b/>
          <w:color w:val="000000"/>
        </w:rPr>
        <w:lastRenderedPageBreak/>
        <w:t>Приложение 2</w:t>
      </w:r>
    </w:p>
    <w:p w14:paraId="31944670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right"/>
        <w:rPr>
          <w:rFonts w:ascii="Times New Roman" w:eastAsia="Times" w:hAnsi="Times New Roman" w:cs="Times New Roman"/>
          <w:b/>
          <w:color w:val="000000"/>
        </w:rPr>
      </w:pPr>
    </w:p>
    <w:p w14:paraId="205EFDCC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" w:hAnsi="Times New Roman" w:cs="Times New Roman"/>
          <w:b/>
          <w:color w:val="000000"/>
        </w:rPr>
        <w:t xml:space="preserve">Согласие </w:t>
      </w:r>
      <w:proofErr w:type="spellStart"/>
      <w:r w:rsidRPr="00DF5445">
        <w:rPr>
          <w:rFonts w:ascii="Times New Roman" w:eastAsia="Times" w:hAnsi="Times New Roman" w:cs="Times New Roman"/>
          <w:b/>
          <w:color w:val="000000"/>
        </w:rPr>
        <w:t>родителеи</w:t>
      </w:r>
      <w:proofErr w:type="spellEnd"/>
      <w:r w:rsidRPr="00DF5445">
        <w:rPr>
          <w:rFonts w:ascii="Times New Roman" w:eastAsia="Times" w:hAnsi="Times New Roman" w:cs="Times New Roman"/>
          <w:b/>
          <w:color w:val="000000"/>
        </w:rPr>
        <w:t>̆ (</w:t>
      </w:r>
      <w:proofErr w:type="gramStart"/>
      <w:r w:rsidRPr="00DF5445">
        <w:rPr>
          <w:rFonts w:ascii="Times New Roman" w:eastAsia="Times" w:hAnsi="Times New Roman" w:cs="Times New Roman"/>
          <w:b/>
          <w:color w:val="000000"/>
        </w:rPr>
        <w:t>законных</w:t>
      </w:r>
      <w:proofErr w:type="gramEnd"/>
      <w:r w:rsidRPr="00DF5445">
        <w:rPr>
          <w:rFonts w:ascii="Times New Roman" w:eastAsia="Times" w:hAnsi="Times New Roman" w:cs="Times New Roman"/>
          <w:b/>
          <w:color w:val="000000"/>
        </w:rPr>
        <w:t xml:space="preserve"> </w:t>
      </w:r>
      <w:proofErr w:type="spellStart"/>
      <w:r w:rsidRPr="00DF5445">
        <w:rPr>
          <w:rFonts w:ascii="Times New Roman" w:eastAsia="Times" w:hAnsi="Times New Roman" w:cs="Times New Roman"/>
          <w:b/>
          <w:color w:val="000000"/>
        </w:rPr>
        <w:t>представителеи</w:t>
      </w:r>
      <w:proofErr w:type="spellEnd"/>
      <w:r w:rsidRPr="00DF5445">
        <w:rPr>
          <w:rFonts w:ascii="Times New Roman" w:eastAsia="Times" w:hAnsi="Times New Roman" w:cs="Times New Roman"/>
          <w:b/>
          <w:color w:val="000000"/>
        </w:rPr>
        <w:t xml:space="preserve">̆) на участие несовершеннолетнего в забеге </w:t>
      </w:r>
    </w:p>
    <w:p w14:paraId="773B3D0B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</w:t>
      </w:r>
    </w:p>
    <w:p w14:paraId="36A1C934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 родителя / законного представителя полностью) </w:t>
      </w:r>
    </w:p>
    <w:p w14:paraId="77B0B39E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>родитель/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законныи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>̆ представитель _______________________________________________________________</w:t>
      </w:r>
    </w:p>
    <w:p w14:paraId="50E7AB89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 </w:t>
      </w: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нужное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подчеркнуть) (ФИО несовершеннолетнего участника забега полностью) </w:t>
      </w:r>
    </w:p>
    <w:p w14:paraId="62AC796A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(далее – «Участник»), ____________ года рождения, </w:t>
      </w:r>
    </w:p>
    <w:p w14:paraId="0DBABEC3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на основании свидетельства о рождении серия _____номер _______,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выданныи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«    » ___________ г. __________ </w:t>
      </w:r>
    </w:p>
    <w:p w14:paraId="5034FDDB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учреждений и учреждений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социальнои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̆ защиты с реквизитами приказа о зачислении ребенка) </w:t>
      </w:r>
    </w:p>
    <w:p w14:paraId="1BFB8B2F" w14:textId="56F7D115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зарегистрированныи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по адресу: ________________________________________________________________ ___________________________________________, добровольно соглашаюсь на участие моего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(опекаемого) в </w:t>
      </w:r>
      <w:r w:rsidRPr="00DF5445">
        <w:rPr>
          <w:rFonts w:ascii="Times New Roman" w:eastAsia="Times New Roman" w:hAnsi="Times New Roman" w:cs="Times New Roman"/>
          <w:b/>
          <w:color w:val="000000"/>
        </w:rPr>
        <w:t>легкоатлетическом пробеге</w:t>
      </w:r>
      <w:r w:rsidRPr="00DF5445">
        <w:rPr>
          <w:rFonts w:ascii="Times New Roman" w:eastAsia="Times" w:hAnsi="Times New Roman" w:cs="Times New Roman"/>
          <w:b/>
          <w:color w:val="000000"/>
        </w:rPr>
        <w:t xml:space="preserve"> – </w:t>
      </w:r>
      <w:r w:rsidRPr="00DF5445">
        <w:rPr>
          <w:rFonts w:ascii="Times New Roman" w:eastAsia="Times" w:hAnsi="Times New Roman" w:cs="Times New Roman"/>
          <w:b/>
          <w:color w:val="000000"/>
          <w:sz w:val="22"/>
          <w:szCs w:val="22"/>
        </w:rPr>
        <w:t xml:space="preserve">« </w:t>
      </w:r>
      <w:r w:rsidRPr="00DF5445">
        <w:rPr>
          <w:rFonts w:ascii="Times New Roman" w:eastAsia="Times" w:hAnsi="Times New Roman" w:cs="Times New Roman"/>
          <w:b/>
          <w:color w:val="000000"/>
          <w:sz w:val="22"/>
          <w:szCs w:val="22"/>
          <w:lang w:val="en-US"/>
        </w:rPr>
        <w:t>XVIII</w:t>
      </w:r>
      <w:r w:rsidRPr="00DF5445">
        <w:rPr>
          <w:rFonts w:ascii="Times New Roman" w:eastAsia="Times" w:hAnsi="Times New Roman" w:cs="Times New Roman"/>
          <w:b/>
          <w:color w:val="000000"/>
          <w:sz w:val="22"/>
          <w:szCs w:val="22"/>
        </w:rPr>
        <w:t xml:space="preserve"> </w:t>
      </w:r>
      <w:r w:rsidRPr="00DF544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ВЫБОРСГКИЙ ПОЛУМАРАФОН</w:t>
      </w:r>
      <w:r w:rsidRPr="00DF5445">
        <w:rPr>
          <w:rFonts w:ascii="Times New Roman" w:eastAsia="Times" w:hAnsi="Times New Roman" w:cs="Times New Roman"/>
          <w:b/>
          <w:color w:val="000000"/>
          <w:sz w:val="22"/>
          <w:szCs w:val="22"/>
        </w:rPr>
        <w:t xml:space="preserve">» </w:t>
      </w:r>
      <w:r w:rsidRPr="00DF5445">
        <w:rPr>
          <w:rFonts w:ascii="Times New Roman" w:eastAsia="Times" w:hAnsi="Times New Roman" w:cs="Times New Roman"/>
          <w:b/>
          <w:color w:val="000000"/>
        </w:rPr>
        <w:t>на дистанции 100</w:t>
      </w:r>
      <w:r w:rsidRPr="00DF5445">
        <w:rPr>
          <w:rFonts w:ascii="Times New Roman" w:eastAsia="Times" w:hAnsi="Times New Roman" w:cs="Times New Roman"/>
          <w:b/>
          <w:color w:val="000000"/>
          <w:lang w:val="en-US"/>
        </w:rPr>
        <w:t>m</w:t>
      </w:r>
      <w:r w:rsidRPr="00DF5445">
        <w:rPr>
          <w:rFonts w:ascii="Times New Roman" w:eastAsia="Times" w:hAnsi="Times New Roman" w:cs="Times New Roman"/>
          <w:b/>
          <w:color w:val="000000"/>
        </w:rPr>
        <w:t xml:space="preserve">/200m/400m/10 км </w:t>
      </w: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(нужное подчеркнуть</w:t>
      </w:r>
      <w:r w:rsidRPr="00DF5445">
        <w:rPr>
          <w:rFonts w:ascii="Times New Roman" w:eastAsia="Times" w:hAnsi="Times New Roman" w:cs="Times New Roman"/>
          <w:b/>
          <w:color w:val="000000"/>
        </w:rPr>
        <w:t>)</w:t>
      </w:r>
      <w:r w:rsidRPr="00DF5445">
        <w:rPr>
          <w:rFonts w:ascii="Times New Roman" w:eastAsia="Times New Roman" w:hAnsi="Times New Roman" w:cs="Times New Roman"/>
          <w:color w:val="000000"/>
        </w:rPr>
        <w:t>, далее по тексту – «Соревнование», проводимом 2</w:t>
      </w:r>
      <w:r w:rsidR="00DF5445" w:rsidRPr="00DF5445">
        <w:rPr>
          <w:rFonts w:ascii="Times New Roman" w:eastAsia="Times New Roman" w:hAnsi="Times New Roman" w:cs="Times New Roman"/>
          <w:color w:val="000000"/>
        </w:rPr>
        <w:t>5</w:t>
      </w:r>
      <w:r w:rsidRPr="00DF5445">
        <w:rPr>
          <w:rFonts w:ascii="Times New Roman" w:eastAsia="Times New Roman" w:hAnsi="Times New Roman" w:cs="Times New Roman"/>
          <w:color w:val="000000"/>
        </w:rPr>
        <w:t xml:space="preserve"> мая года 202</w:t>
      </w:r>
      <w:r w:rsidR="00DF5445" w:rsidRPr="00DF5445">
        <w:rPr>
          <w:rFonts w:ascii="Times New Roman" w:eastAsia="Times New Roman" w:hAnsi="Times New Roman" w:cs="Times New Roman"/>
          <w:color w:val="000000"/>
        </w:rPr>
        <w:t>4</w:t>
      </w:r>
      <w:r w:rsidRPr="00DF5445">
        <w:rPr>
          <w:rFonts w:ascii="Times New Roman" w:eastAsia="Times New Roman" w:hAnsi="Times New Roman" w:cs="Times New Roman"/>
          <w:color w:val="000000"/>
        </w:rPr>
        <w:t xml:space="preserve">  г./2</w:t>
      </w:r>
      <w:r w:rsidR="00DF5445" w:rsidRPr="00DF5445">
        <w:rPr>
          <w:rFonts w:ascii="Times New Roman" w:eastAsia="Times New Roman" w:hAnsi="Times New Roman" w:cs="Times New Roman"/>
          <w:color w:val="000000"/>
        </w:rPr>
        <w:t>6</w:t>
      </w:r>
      <w:r w:rsidRPr="00DF5445">
        <w:rPr>
          <w:rFonts w:ascii="Times New Roman" w:eastAsia="Times New Roman" w:hAnsi="Times New Roman" w:cs="Times New Roman"/>
          <w:color w:val="000000"/>
        </w:rPr>
        <w:t xml:space="preserve"> мая 202</w:t>
      </w:r>
      <w:r w:rsidR="00DF5445" w:rsidRPr="00DF5445">
        <w:rPr>
          <w:rFonts w:ascii="Times New Roman" w:eastAsia="Times New Roman" w:hAnsi="Times New Roman" w:cs="Times New Roman"/>
          <w:color w:val="000000"/>
        </w:rPr>
        <w:t>4</w:t>
      </w:r>
      <w:r w:rsidRPr="00DF5445">
        <w:rPr>
          <w:rFonts w:ascii="Times New Roman" w:eastAsia="Times New Roman" w:hAnsi="Times New Roman" w:cs="Times New Roman"/>
          <w:color w:val="000000"/>
        </w:rPr>
        <w:t xml:space="preserve"> г. (нужное подчеркнуть) в г. Выборг.</w:t>
      </w:r>
    </w:p>
    <w:p w14:paraId="1C174EA3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1. Я осознаю, что участие моего ребёнка (опекаемого) в данном виде соревнований, при наличии у моего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(опекаемого) противопоказаний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врачеи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̆, может привести к негативным последствиям для его здоровья и жизни. </w:t>
      </w:r>
    </w:p>
    <w:p w14:paraId="45307E69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2. Я подтверждаю, что мой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̆) не имеет противопоказаний для участия к вышеуказанному старту на дистанцию </w:t>
      </w:r>
      <w:r w:rsidRPr="00DF5445">
        <w:rPr>
          <w:rFonts w:ascii="Times New Roman" w:eastAsia="Times" w:hAnsi="Times New Roman" w:cs="Times New Roman"/>
          <w:b/>
          <w:color w:val="000000"/>
        </w:rPr>
        <w:t>100</w:t>
      </w:r>
      <w:r w:rsidRPr="00DF5445">
        <w:rPr>
          <w:rFonts w:ascii="Times New Roman" w:eastAsia="Times" w:hAnsi="Times New Roman" w:cs="Times New Roman"/>
          <w:b/>
          <w:color w:val="000000"/>
          <w:lang w:val="en-US"/>
        </w:rPr>
        <w:t>m</w:t>
      </w:r>
      <w:r w:rsidRPr="00DF5445">
        <w:rPr>
          <w:rFonts w:ascii="Times New Roman" w:eastAsia="Times" w:hAnsi="Times New Roman" w:cs="Times New Roman"/>
          <w:b/>
          <w:color w:val="000000"/>
        </w:rPr>
        <w:t xml:space="preserve">/200m/400m/10 км </w:t>
      </w:r>
      <w:r w:rsidRPr="00DF5445">
        <w:rPr>
          <w:rFonts w:ascii="Times New Roman" w:eastAsia="Times" w:hAnsi="Times New Roman" w:cs="Times New Roman"/>
          <w:b/>
          <w:color w:val="000000"/>
          <w:sz w:val="16"/>
          <w:szCs w:val="16"/>
        </w:rPr>
        <w:t>(нужное подчеркнуть</w:t>
      </w:r>
      <w:r w:rsidRPr="00DF5445">
        <w:rPr>
          <w:rFonts w:ascii="Times New Roman" w:eastAsia="Times" w:hAnsi="Times New Roman" w:cs="Times New Roman"/>
          <w:b/>
          <w:color w:val="000000"/>
        </w:rPr>
        <w:t xml:space="preserve">) </w:t>
      </w:r>
    </w:p>
    <w:p w14:paraId="706E48A6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3. Я принимаю всю ответственность за травму, полученную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и/или моим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ребёнком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(опекаемым) по ходу соревнования не по вине Организаторов (включая, но, не ограничиваясь случаями причинения травм вследствие несоблюдения предъявляемых требований к участникам старта и неосторожного поведения участника во время старта), и не имею права требовать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какои</w:t>
      </w:r>
      <w:proofErr w:type="spellEnd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̆-</w:t>
      </w:r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либо компенсации за нанесение ущерба от Организаторов соревнования. </w:t>
      </w:r>
    </w:p>
    <w:p w14:paraId="51E60596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4. Если во время соревнования с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ребёнком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(опекаемым)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произойдет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несчастныи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случай, прошу сообщить об этом _____________________________________________________________________________. </w:t>
      </w:r>
    </w:p>
    <w:p w14:paraId="007119F2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кому (ФИО) и номер телефона)</w:t>
      </w: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DF5445">
        <w:rPr>
          <w:rFonts w:ascii="Times New Roman" w:eastAsia="Times New Roman" w:hAnsi="Times New Roman" w:cs="Times New Roman"/>
          <w:color w:val="000000"/>
        </w:rPr>
        <w:t xml:space="preserve">5. Я обязуюсь, что я и мой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>̆) будем следовать всем требованиям Организаторов соревнования, связанным с вопросами безопасности и условиями допуска к старту.</w:t>
      </w:r>
    </w:p>
    <w:p w14:paraId="0DFD1336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br/>
        <w:t xml:space="preserve">6. Я самостоятельно несу ответственность за личное имущество и имущество моего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(опекаемого), оставленное на месте проведения старта, и в случае его утери не имею право требовать компенсации от Организаторов соревнования. </w:t>
      </w:r>
    </w:p>
    <w:p w14:paraId="40D6BE3C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7. В случае необходимости я готов воспользоваться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медицинскои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помощью,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предоставленнои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мне и/или моему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ребёнку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(опекаемому) Организаторами соревнования. </w:t>
      </w:r>
    </w:p>
    <w:p w14:paraId="094CCAF2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8. Я подтверждаю, что я и мой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̆) с Положением о проведении соревнования ознакомлены. </w:t>
      </w:r>
    </w:p>
    <w:p w14:paraId="6212581D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9. Я согласен с тем, что выступление моего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(опекаемого) и интервью с ним и/или со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может быть записано и показано в средствах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массовои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информации, а также записано и показано в целях рекламы без ограничений по времени и формату; я отказываюсь от компенсации в отношении этих материалов. </w:t>
      </w:r>
    </w:p>
    <w:p w14:paraId="74CB4532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10. Я подтверждаю, что решение об участии моего </w:t>
      </w:r>
      <w:proofErr w:type="spellStart"/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(опекаемого) принято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осознанно без какого-либо принуждения, в состоянии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полнои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дееспособности, с учетом </w:t>
      </w:r>
      <w:proofErr w:type="spellStart"/>
      <w:r w:rsidRPr="00DF5445">
        <w:rPr>
          <w:rFonts w:ascii="Times New Roman" w:eastAsia="Times New Roman" w:hAnsi="Times New Roman" w:cs="Times New Roman"/>
          <w:color w:val="000000"/>
        </w:rPr>
        <w:t>потенциальнои</w:t>
      </w:r>
      <w:proofErr w:type="spellEnd"/>
      <w:r w:rsidRPr="00DF5445">
        <w:rPr>
          <w:rFonts w:ascii="Times New Roman" w:eastAsia="Times New Roman" w:hAnsi="Times New Roman" w:cs="Times New Roman"/>
          <w:color w:val="000000"/>
        </w:rPr>
        <w:t xml:space="preserve">̆ опасности данного вида спорта. </w:t>
      </w:r>
    </w:p>
    <w:p w14:paraId="352A8840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_________________________ / ___________________________________ / </w:t>
      </w:r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DF544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одпись) (ФИО родителя / законного представителя) </w:t>
      </w:r>
    </w:p>
    <w:p w14:paraId="3BB9C71B" w14:textId="54C81AC8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>«____» ______________20</w:t>
      </w:r>
      <w:r w:rsidR="00DF5445" w:rsidRPr="00DF5445">
        <w:rPr>
          <w:rFonts w:ascii="Times New Roman" w:eastAsia="Times New Roman" w:hAnsi="Times New Roman" w:cs="Times New Roman"/>
          <w:color w:val="000000"/>
        </w:rPr>
        <w:t>24</w:t>
      </w:r>
      <w:r w:rsidRPr="00DF5445">
        <w:rPr>
          <w:rFonts w:ascii="Times New Roman" w:eastAsia="Times New Roman" w:hAnsi="Times New Roman" w:cs="Times New Roman"/>
          <w:color w:val="000000"/>
        </w:rPr>
        <w:t xml:space="preserve"> г. </w:t>
      </w:r>
    </w:p>
    <w:p w14:paraId="61183810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eastAsia="Times New Roman" w:hAnsi="Times New Roman" w:cs="Times New Roman"/>
          <w:color w:val="00000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 w:rsidRPr="00DF5445">
        <w:rPr>
          <w:rFonts w:ascii="Times New Roman" w:eastAsia="Times New Roman" w:hAnsi="Times New Roman" w:cs="Times New Roman"/>
          <w:color w:val="000000"/>
        </w:rPr>
        <w:t>является отцом</w:t>
      </w:r>
      <w:proofErr w:type="gramEnd"/>
      <w:r w:rsidRPr="00DF5445">
        <w:rPr>
          <w:rFonts w:ascii="Times New Roman" w:eastAsia="Times New Roman" w:hAnsi="Times New Roman" w:cs="Times New Roman"/>
          <w:color w:val="000000"/>
        </w:rPr>
        <w:t xml:space="preserve"> или матерью несовершеннолетнего. </w:t>
      </w:r>
    </w:p>
    <w:p w14:paraId="792BB52C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_________________________________________________________________________________ </w:t>
      </w:r>
    </w:p>
    <w:p w14:paraId="1CD24063" w14:textId="77777777" w:rsidR="00B43785" w:rsidRPr="00DF5445" w:rsidRDefault="00B43785" w:rsidP="00B4378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" w:hAnsi="Times New Roman" w:cs="Times New Roman"/>
          <w:color w:val="000000"/>
        </w:rPr>
      </w:pPr>
      <w:r w:rsidRPr="00DF544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</w:t>
      </w:r>
      <w:r w:rsidRPr="00DF544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 </w:t>
      </w:r>
    </w:p>
    <w:p w14:paraId="48FCE2EA" w14:textId="77777777" w:rsidR="00AF04D6" w:rsidRPr="00DF5445" w:rsidRDefault="00AF04D6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A19C1" w14:textId="77777777" w:rsidR="00AF04D6" w:rsidRPr="00DF5445" w:rsidRDefault="00AF04D6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04D6" w:rsidRPr="00DF5445">
      <w:pgSz w:w="11906" w:h="16838"/>
      <w:pgMar w:top="567" w:right="686" w:bottom="142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D6"/>
    <w:rsid w:val="00003040"/>
    <w:rsid w:val="0004727F"/>
    <w:rsid w:val="00060D21"/>
    <w:rsid w:val="00080597"/>
    <w:rsid w:val="0009243C"/>
    <w:rsid w:val="00095349"/>
    <w:rsid w:val="000A23E1"/>
    <w:rsid w:val="000E0496"/>
    <w:rsid w:val="0027095B"/>
    <w:rsid w:val="00295980"/>
    <w:rsid w:val="004276C7"/>
    <w:rsid w:val="00431A64"/>
    <w:rsid w:val="0044030B"/>
    <w:rsid w:val="004878CA"/>
    <w:rsid w:val="005A6DA3"/>
    <w:rsid w:val="00AF04D6"/>
    <w:rsid w:val="00B43785"/>
    <w:rsid w:val="00BB0907"/>
    <w:rsid w:val="00D518E1"/>
    <w:rsid w:val="00DE5E49"/>
    <w:rsid w:val="00DF5445"/>
    <w:rsid w:val="00E3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04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4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E04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o-tim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.o-tim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.o-tim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g.o-time.ru/" TargetMode="External"/><Relationship Id="rId10" Type="http://schemas.openxmlformats.org/officeDocument/2006/relationships/hyperlink" Target="https://vk.com/vyborgmarath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.o-ti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15</cp:revision>
  <dcterms:created xsi:type="dcterms:W3CDTF">2023-03-14T07:33:00Z</dcterms:created>
  <dcterms:modified xsi:type="dcterms:W3CDTF">2024-03-13T14:34:00Z</dcterms:modified>
</cp:coreProperties>
</file>