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08" w:rsidRDefault="00985A08" w:rsidP="00985A0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985A08" w:rsidRDefault="00985A08" w:rsidP="00985A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от 26.11.2018 № 39-осн</w:t>
      </w:r>
    </w:p>
    <w:p w:rsidR="00985A08" w:rsidRDefault="00985A08" w:rsidP="00985A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5A08" w:rsidRDefault="00985A08" w:rsidP="00985A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5A08" w:rsidRDefault="00985A08" w:rsidP="00985A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5A08" w:rsidRDefault="00985A08" w:rsidP="00985A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СОСТАВ</w:t>
      </w:r>
    </w:p>
    <w:p w:rsidR="00985A08" w:rsidRDefault="00985A08" w:rsidP="00985A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комиссии по урегулированию конфликта интересов работников в  МБУ «ФСЦ «Фаворит» </w:t>
      </w:r>
    </w:p>
    <w:bookmarkEnd w:id="0"/>
    <w:p w:rsidR="00985A08" w:rsidRDefault="00985A08" w:rsidP="00985A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A08" w:rsidRDefault="00985A08" w:rsidP="00985A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A08" w:rsidRDefault="00985A08" w:rsidP="00985A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A08" w:rsidRDefault="00985A08" w:rsidP="00985A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комиссии: </w:t>
      </w:r>
      <w:r>
        <w:rPr>
          <w:rFonts w:ascii="Times New Roman" w:hAnsi="Times New Roman" w:cs="Times New Roman"/>
        </w:rPr>
        <w:tab/>
        <w:t>начальник отдела физкультурно-массовой работы по месту жительства – Халдеев Александр Валерьевич;</w:t>
      </w:r>
    </w:p>
    <w:p w:rsidR="00985A08" w:rsidRDefault="00985A08" w:rsidP="00985A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A08" w:rsidRDefault="00985A08" w:rsidP="00985A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Члены комиссии:</w:t>
      </w:r>
      <w:r>
        <w:rPr>
          <w:rFonts w:ascii="Times New Roman" w:hAnsi="Times New Roman" w:cs="Times New Roman"/>
        </w:rPr>
        <w:tab/>
        <w:t>главный бухгалтер – Романова Ирина Михайловна;</w:t>
      </w:r>
    </w:p>
    <w:p w:rsidR="00985A08" w:rsidRDefault="00985A08" w:rsidP="00985A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85A08" w:rsidRDefault="00985A08" w:rsidP="00985A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Секретарь комиссии:</w:t>
      </w:r>
      <w:r>
        <w:rPr>
          <w:rFonts w:ascii="Times New Roman" w:hAnsi="Times New Roman" w:cs="Times New Roman"/>
        </w:rPr>
        <w:tab/>
        <w:t xml:space="preserve"> специалист по кадрам – Тургенева Наталья Владимировна.</w:t>
      </w:r>
    </w:p>
    <w:p w:rsidR="00985A08" w:rsidRDefault="00985A08" w:rsidP="00985A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A08" w:rsidRDefault="00985A08" w:rsidP="00985A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A08" w:rsidRDefault="00985A08" w:rsidP="00985A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работника – члена комиссии (отпуск, командировка, временная нетрудоспособность) обязанности члена комиссии по урегулированию конфликта интересов работников исполняет лицо, временно назначенное (переведенное) на эту должность (без внесения изменений в данный приказ).</w:t>
      </w:r>
    </w:p>
    <w:p w:rsidR="00985A08" w:rsidRDefault="00985A08" w:rsidP="00985A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5A08" w:rsidRDefault="00985A08" w:rsidP="00985A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5A08" w:rsidRDefault="00985A08" w:rsidP="00985A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5A08" w:rsidRDefault="00985A08" w:rsidP="00985A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66F7C" w:rsidRDefault="00766F7C"/>
    <w:sectPr w:rsidR="0076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8A"/>
    <w:rsid w:val="000F4A37"/>
    <w:rsid w:val="001B678A"/>
    <w:rsid w:val="002A6313"/>
    <w:rsid w:val="002B3408"/>
    <w:rsid w:val="004F5F62"/>
    <w:rsid w:val="005C36B9"/>
    <w:rsid w:val="006B22B9"/>
    <w:rsid w:val="0075371E"/>
    <w:rsid w:val="00766F7C"/>
    <w:rsid w:val="007E75D6"/>
    <w:rsid w:val="00895728"/>
    <w:rsid w:val="008B1685"/>
    <w:rsid w:val="00940514"/>
    <w:rsid w:val="00985A08"/>
    <w:rsid w:val="009B61B2"/>
    <w:rsid w:val="00A33DD4"/>
    <w:rsid w:val="00A50927"/>
    <w:rsid w:val="00AF28A4"/>
    <w:rsid w:val="00B7013F"/>
    <w:rsid w:val="00CD160A"/>
    <w:rsid w:val="00DB5E17"/>
    <w:rsid w:val="00DE3041"/>
    <w:rsid w:val="00E36CEB"/>
    <w:rsid w:val="00F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2018-11-26T09:40:00Z</dcterms:created>
  <dcterms:modified xsi:type="dcterms:W3CDTF">2018-11-26T09:40:00Z</dcterms:modified>
</cp:coreProperties>
</file>